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42" w:rsidRPr="00A666A9" w:rsidRDefault="00D90B42" w:rsidP="00D90B42">
      <w:pPr>
        <w:jc w:val="both"/>
        <w:rPr>
          <w:lang w:val="lt-LT"/>
        </w:rPr>
      </w:pPr>
      <w:r w:rsidRPr="00A666A9">
        <w:rPr>
          <w:lang w:val="lt-LT"/>
        </w:rPr>
        <w:t>Priedas Nr.2</w:t>
      </w:r>
    </w:p>
    <w:p w:rsidR="00D90B42" w:rsidRPr="00A666A9" w:rsidRDefault="00D90B42" w:rsidP="00D90B42">
      <w:pPr>
        <w:jc w:val="both"/>
        <w:rPr>
          <w:lang w:val="lt-LT"/>
        </w:rPr>
      </w:pPr>
    </w:p>
    <w:tbl>
      <w:tblPr>
        <w:tblW w:w="8281" w:type="dxa"/>
        <w:tblInd w:w="108" w:type="dxa"/>
        <w:tblLook w:val="04A0"/>
      </w:tblPr>
      <w:tblGrid>
        <w:gridCol w:w="1798"/>
        <w:gridCol w:w="1466"/>
        <w:gridCol w:w="509"/>
        <w:gridCol w:w="509"/>
        <w:gridCol w:w="509"/>
        <w:gridCol w:w="509"/>
        <w:gridCol w:w="657"/>
        <w:gridCol w:w="490"/>
        <w:gridCol w:w="490"/>
        <w:gridCol w:w="490"/>
        <w:gridCol w:w="490"/>
        <w:gridCol w:w="364"/>
      </w:tblGrid>
      <w:tr w:rsidR="00D90B42" w:rsidRPr="00A666A9" w:rsidTr="00DE2D13">
        <w:trPr>
          <w:trHeight w:val="33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 w:eastAsia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Vilniaus Žirmūnų gimnazijos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klasės mokinio (-ės)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525"/>
        </w:trPr>
        <w:tc>
          <w:tcPr>
            <w:tcW w:w="82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 xml:space="preserve">individualus ugdymo planas     2017/2019 </w:t>
            </w:r>
            <w:proofErr w:type="spellStart"/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m.m</w:t>
            </w:r>
            <w:proofErr w:type="spellEnd"/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.</w:t>
            </w:r>
          </w:p>
        </w:tc>
      </w:tr>
      <w:tr w:rsidR="00D90B42" w:rsidRPr="00A666A9" w:rsidTr="00DE2D13">
        <w:trPr>
          <w:trHeight w:val="1035"/>
        </w:trPr>
        <w:tc>
          <w:tcPr>
            <w:tcW w:w="3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Dalykai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Bendrasis kursas/kalbos mokėjimo lygis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Išplėstinis kursas/kalbos mokėjimo lygis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III klasė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IV klasė</w:t>
            </w:r>
          </w:p>
        </w:tc>
      </w:tr>
      <w:tr w:rsidR="00D90B42" w:rsidRPr="00A666A9" w:rsidTr="00DE2D13">
        <w:trPr>
          <w:trHeight w:val="945"/>
        </w:trPr>
        <w:tc>
          <w:tcPr>
            <w:tcW w:w="3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 klasė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 klasė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 klasė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 klasė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Dalyko valandos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Modulio valandos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Kursas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Dalyko valandos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Modulio valandos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Kursas</w:t>
            </w:r>
          </w:p>
        </w:tc>
      </w:tr>
      <w:tr w:rsidR="00D90B42" w:rsidRPr="00A666A9" w:rsidTr="00DE2D13">
        <w:trPr>
          <w:trHeight w:val="255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Bendrojo lavinimo branduolys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Dorinis ugdymas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Tikyba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Etika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Lietuvių kalba ir literatūra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Užsienio kalba  (                                                  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Socialinis ugdymas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Istorija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Geografija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Integruotas istorijos ir geografijos  kursas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Matematika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Gamtamokslinis ugdymas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Biologija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Fizika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Chemija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Integruotas gamtos mokslų kursas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Meninis ugdymas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Dailė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Muzika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Teatras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Šokis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Grafinis dizainas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Fotografija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Filmų kūrimas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 xml:space="preserve">Technologijos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Integruotas menų ir technologijų kursas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Kūno kultūra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Bendroji kūno kultūra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34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Pasirinkta sporto šaka (                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2-3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>Pasirenkamieji dalykai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Informacinės technologijos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Užsienio kalba (                                                  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Užsienio kalba (pradedantiesiems)(                                        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Ekonomika ir verslumas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Braižyba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Psichologija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Lotynų kalba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-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330"/>
        </w:trPr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b/>
                <w:bCs/>
                <w:sz w:val="12"/>
                <w:szCs w:val="12"/>
                <w:lang w:val="lt-LT"/>
              </w:rPr>
              <w:t xml:space="preserve"> IŠ VISO PAMOKŲ PER SAVAITĘ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D90B42" w:rsidRPr="00A666A9" w:rsidTr="00DE2D13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B42" w:rsidRPr="00A666A9" w:rsidRDefault="00D90B42" w:rsidP="00DE2D13">
            <w:pPr>
              <w:jc w:val="right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Parašas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right"/>
              <w:rPr>
                <w:rFonts w:ascii="Arial" w:hAnsi="Arial" w:cs="Arial"/>
                <w:sz w:val="12"/>
                <w:szCs w:val="12"/>
                <w:lang w:val="lt-L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42" w:rsidRPr="00A666A9" w:rsidRDefault="00D90B42" w:rsidP="00DE2D13">
            <w:pPr>
              <w:jc w:val="center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A666A9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</w:tbl>
    <w:p w:rsidR="00D90B42" w:rsidRPr="00A666A9" w:rsidRDefault="00D90B42" w:rsidP="00D90B42">
      <w:pPr>
        <w:jc w:val="both"/>
        <w:rPr>
          <w:lang w:val="lt-LT"/>
        </w:rPr>
      </w:pPr>
    </w:p>
    <w:p w:rsidR="005A52B6" w:rsidRDefault="008727F2"/>
    <w:sectPr w:rsidR="005A52B6" w:rsidSect="003F515E">
      <w:pgSz w:w="11906" w:h="16838"/>
      <w:pgMar w:top="90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1296"/>
  <w:hyphenationZone w:val="396"/>
  <w:characterSpacingControl w:val="doNotCompress"/>
  <w:compat/>
  <w:rsids>
    <w:rsidRoot w:val="00D90B42"/>
    <w:rsid w:val="000321C5"/>
    <w:rsid w:val="00035520"/>
    <w:rsid w:val="00062DD4"/>
    <w:rsid w:val="000F7354"/>
    <w:rsid w:val="00105E4D"/>
    <w:rsid w:val="001452E1"/>
    <w:rsid w:val="001D1C71"/>
    <w:rsid w:val="002226F6"/>
    <w:rsid w:val="00234912"/>
    <w:rsid w:val="003377A9"/>
    <w:rsid w:val="003907EF"/>
    <w:rsid w:val="004F7645"/>
    <w:rsid w:val="00550F9F"/>
    <w:rsid w:val="005C6FD9"/>
    <w:rsid w:val="006126DA"/>
    <w:rsid w:val="00656CF2"/>
    <w:rsid w:val="006861EA"/>
    <w:rsid w:val="006C6243"/>
    <w:rsid w:val="006D4DC4"/>
    <w:rsid w:val="007C30CF"/>
    <w:rsid w:val="007D3B6F"/>
    <w:rsid w:val="00840736"/>
    <w:rsid w:val="008727F2"/>
    <w:rsid w:val="008B2192"/>
    <w:rsid w:val="0090167C"/>
    <w:rsid w:val="0096508E"/>
    <w:rsid w:val="00A17404"/>
    <w:rsid w:val="00A816CA"/>
    <w:rsid w:val="00AE346F"/>
    <w:rsid w:val="00C664D8"/>
    <w:rsid w:val="00C7188E"/>
    <w:rsid w:val="00D90B42"/>
    <w:rsid w:val="00F6794C"/>
    <w:rsid w:val="00F93CD8"/>
    <w:rsid w:val="00FF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2018-03-05T08:02:00Z</dcterms:created>
  <dcterms:modified xsi:type="dcterms:W3CDTF">2018-03-05T08:19:00Z</dcterms:modified>
</cp:coreProperties>
</file>